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1A" w:rsidRDefault="000A071A" w:rsidP="000A071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</w:t>
      </w:r>
      <w:r w:rsidRPr="000A071A">
        <w:rPr>
          <w:rFonts w:ascii="Georgia" w:hAnsi="Georgia"/>
          <w:b/>
          <w:sz w:val="28"/>
          <w:szCs w:val="28"/>
        </w:rPr>
        <w:t>Otvoreno pismo ministr</w:t>
      </w:r>
      <w:bookmarkStart w:id="0" w:name="_GoBack"/>
      <w:bookmarkEnd w:id="0"/>
      <w:r w:rsidRPr="000A071A">
        <w:rPr>
          <w:rFonts w:ascii="Georgia" w:hAnsi="Georgia"/>
          <w:b/>
          <w:sz w:val="28"/>
          <w:szCs w:val="28"/>
        </w:rPr>
        <w:t xml:space="preserve">ici kulture Republike </w:t>
      </w:r>
    </w:p>
    <w:p w:rsidR="000A071A" w:rsidRPr="000A071A" w:rsidRDefault="000A071A" w:rsidP="000A071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</w:t>
      </w:r>
      <w:r w:rsidRPr="000A071A">
        <w:rPr>
          <w:rFonts w:ascii="Georgia" w:hAnsi="Georgia"/>
          <w:b/>
          <w:sz w:val="28"/>
          <w:szCs w:val="28"/>
        </w:rPr>
        <w:t>Hrvatske, Nini Obuljen Koržinek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Poštovana ministrice Obuljen Koržinek,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želimo Vas obavijestiti da Udruga FALIŠ, koja je do sada uspješno organizirala četiri Festivala alternative i ljevice Šibenik, ne želi prihvatiti potporu Ministarstva kulture koja nam je dodijeljena odlukom Kulturnog vijeća za inovativne umjetničke i kulturne prakse, a koje čine: Vanja Žanko, predsjednica, Hrvoje Juvančić, Vedran Perkov, Tea Hatadi i Jasminka Babić.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Poštovana ministrice, Festival alternative i ljevice Šibenik jedini je događaj te vrste na području jugoistočne Europe: održava se na javnom prostoru, njegovi sadržaji su besplatni za posjetitelje, impresivno posjećeni, i na njemu su, po prvi puta u Hrvatskoj nastupili: časna sestra Teresa Forcades, britanski novinar, ekonomski analitičar i aktivist Paul Mason, odvjetnica Juliana Assangea Renata Avilla, njemačka kazališna autorica i redateljica pri kazališta u Kölnu Angela Richter, grčki dokumentarist Aris Chatzistefanou... i cijela niska istaknutih domaćih autora.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Na FALIŠ-u su premijerno prikazani dokumentarni filmovi: „Fašizam d.o.o.“ i „Yes Man su revoltirani“, te održana hrvatska premijera kazališne predstave „Demokracija“, Zijaha A. Sokolovića.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Na FALIŠ-u su, također po prvi puta, predstavljene knjige: Marx nije mrtav autora Damira Pilića, , Smjena straže autora Andreja Nikolaidisa, Limenke i ciklame pokojne Jele Godlar Brešan, Dobro došli u pustinju postsocijalizma Srećka Horvata i Igora Štiksa, Informatičar staroga kova Kristijana Mirića...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U umjetničkom programu FALIŠ-a po prvi puta su održane izložbe: „(I)lustracija Hrvatske“ Alema Ćurina, „Beatange, stari pokvarenjak, punk-princeza i ostali“ – odabir radova L. Ferlinghettija, J. Kerouaca, V. Bukovskog. A. Ginsberga, W. S. Burroughsa… zatim izložba likovnih radova Boba Dylana, Patti Smith &amp; Jerryja Garcije...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lastRenderedPageBreak/>
        <w:t xml:space="preserve">FALIŠ je jedini kulturni i javni događaj u Republici Hrvatskoj na kojem je obilježeno sedamdeset godina od pobjede nad fašizmom.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Na FALIŠ-u su, po prvi puta u javnom prostoru, debatirali predstavnici katoličke i pravoslavne crkve: fra Drago Bojić i otac Nikodim Kosović.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FALIŠ je, o čemu Vas može informirati državni tajnik u Ministarstvu kulture, Ivica Poljičak, inače jedan od posjetitelja naših programa, pokazao kako visoka umjetnost i kultura, političke debate u demokratskom ozračju i razgovori o važnim, ali medijski možda neatraktivnim temama, imaju svoju publiku u Šibeniku i cijeloj Dalmaciji, te kako decentralizacija kulture nije sintagma koja dobro zvuči, nego je prijeka potreba u današnjoj Hrvatskoj u kojoj se područje od Istre do Dubrovnika svodi na zimmer frei destinaciju, golf resort ili skupu kulisu, čemu uveliko pomaže i zagrebocentričnost Vašeg ministarstva koje minornim iznosima potpomaže ili potpuno ignorira događaje organizirane na neovisnoj sceni.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Za peto izdanje Festivala kao središnju temu smo planirali: 100 godina Oktobarske revolucije. Plan nam je bio – i ostao, da ne bude zabune, jer FALIŠ neće nestati zbog Vas, kao što zahvaljujući Vama i sličnima nije ni nastao – osvijetliti i na novi način promatrati događaj koji je promijenio svijet i čije su se posljedice na više razina osjetile u hrvatskoj povijesti. No, odlukom Kulturnog vijeća za inovativne umjetničke i kulturne prakse, te Vašim potpisom na nju, dodijeljena nam je potpora od 10.000 kuna, što je nedostatan iznos čak i za smještaj naših gostiju, a kamoli za produkciju – što je prosjek godišnjeg FALIŠ-a – barem jedne vrhunske izložbe, jednog performancea, hrvatske premijere filma i nekoliko premijernih predstavljanja knjiga. Hibridne žanrove i ostatak programa da ne spominjemo... To ipak vrijedi nešto više od 10.000 kuna, po našem knjigovodstvu i iskustvu, a i Vašem, sigurni smo.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Ovakvo smanjenje ionako nedostatnih sredstava, znantno manjih od kvalitete sadržaja koji produciramo, smatramo uvredljivim i jeftinim pokušajem da nas se „primiri“ svotom s kojom praktički ne možemo ništa, ali se, eto, ne možemo ni buniti. E, poštovana Ministrice, možemo. A kako bismo imali jasnu i poštenu poziciju, prvo što činimo je informiranje Vas i javnosti da ne želimo prihvatiti dodijeljenu potporu. Vas zato molimo da nadležnim službama u Ministarstvu javite kako ne moraju </w:t>
      </w:r>
      <w:r w:rsidRPr="000A071A">
        <w:rPr>
          <w:rFonts w:ascii="Georgia" w:hAnsi="Georgia"/>
          <w:sz w:val="24"/>
          <w:szCs w:val="24"/>
        </w:rPr>
        <w:lastRenderedPageBreak/>
        <w:t xml:space="preserve">pripremati ugovore o suradnji između Ministarstva kulture i Udruge FALIŠ, jer – suradnje neće biti.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Sve najbolje, bez ikakve ironije, u 2017. godini žele Vam,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Emir Imamović Pirke, direktor FALIŠ-a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Srećko Horvat, urednik međunarodnog programa FALIŠ-a</w:t>
      </w:r>
    </w:p>
    <w:p w:rsid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Kruno Lokotar, urednik art programa FALIŠ-a</w:t>
      </w:r>
    </w:p>
    <w:p w:rsidR="002959B4" w:rsidRPr="000A071A" w:rsidRDefault="002959B4" w:rsidP="000A071A">
      <w:pPr>
        <w:rPr>
          <w:rFonts w:ascii="Georgia" w:hAnsi="Georgia"/>
          <w:sz w:val="24"/>
          <w:szCs w:val="24"/>
        </w:rPr>
      </w:pP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 prijatelji Festivala: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Paul Mason – pisac i novinar, London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Sandra Vitaljić – fotografkinja,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Aleksandar Stanković – novinar,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Teresa Forcades – časna sestra, Barcelona (Španjolska)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Angela Rich</w:t>
      </w:r>
      <w:r w:rsidR="002959B4">
        <w:rPr>
          <w:rFonts w:ascii="Georgia" w:hAnsi="Georgia"/>
          <w:sz w:val="24"/>
          <w:szCs w:val="24"/>
        </w:rPr>
        <w:t xml:space="preserve">ter – kazališna redateljica, </w:t>
      </w:r>
      <w:r w:rsidRPr="000A071A">
        <w:rPr>
          <w:rFonts w:ascii="Georgia" w:hAnsi="Georgia"/>
          <w:sz w:val="24"/>
          <w:szCs w:val="24"/>
        </w:rPr>
        <w:t xml:space="preserve"> </w:t>
      </w:r>
      <w:r w:rsidR="002959B4" w:rsidRPr="002959B4">
        <w:rPr>
          <w:rFonts w:ascii="Georgia" w:hAnsi="Georgia"/>
          <w:sz w:val="24"/>
          <w:szCs w:val="24"/>
        </w:rPr>
        <w:t xml:space="preserve">Köln </w:t>
      </w:r>
      <w:r w:rsidRPr="000A071A">
        <w:rPr>
          <w:rFonts w:ascii="Georgia" w:hAnsi="Georgia"/>
          <w:sz w:val="24"/>
          <w:szCs w:val="24"/>
        </w:rPr>
        <w:t>(Njemačka)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Predrag Lucić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Tariq Ali – pisac i aktivist, London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</w:t>
      </w:r>
      <w:r w:rsidR="002959B4">
        <w:rPr>
          <w:rFonts w:ascii="Georgia" w:hAnsi="Georgia"/>
          <w:sz w:val="24"/>
          <w:szCs w:val="24"/>
        </w:rPr>
        <w:t>ima Simić – književnica,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Tomislav Fiket – reditelj, Zagreb</w:t>
      </w:r>
    </w:p>
    <w:p w:rsidR="000A071A" w:rsidRPr="000A071A" w:rsidRDefault="002959B4" w:rsidP="000A07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Teres</w:t>
      </w:r>
      <w:r w:rsidR="000A071A" w:rsidRPr="000A071A">
        <w:rPr>
          <w:rFonts w:ascii="Georgia" w:hAnsi="Georgia"/>
          <w:sz w:val="24"/>
          <w:szCs w:val="24"/>
        </w:rPr>
        <w:t>a Forcades – časna sestra,</w:t>
      </w:r>
      <w:r>
        <w:rPr>
          <w:rFonts w:ascii="Georgia" w:hAnsi="Georgia"/>
          <w:sz w:val="24"/>
          <w:szCs w:val="24"/>
        </w:rPr>
        <w:t xml:space="preserve"> Katalonija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Oliver Sertić – producent, Zagreb/Berlin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Ante Tomić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Boba Đuderija – blogerica i spisateljica,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lastRenderedPageBreak/>
        <w:t>Goran Borković – novinar, Zagreb/Sinj</w:t>
      </w:r>
    </w:p>
    <w:p w:rsidR="000A071A" w:rsidRPr="000A071A" w:rsidRDefault="002959B4" w:rsidP="000A07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Renata Avi</w:t>
      </w:r>
      <w:r w:rsidR="000A071A" w:rsidRPr="000A071A">
        <w:rPr>
          <w:rFonts w:ascii="Georgia" w:hAnsi="Georgia"/>
          <w:sz w:val="24"/>
          <w:szCs w:val="24"/>
        </w:rPr>
        <w:t xml:space="preserve">la – odvjetnica i aktivistkinja, London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Igor Štiks – pisac i istraživač, Edinburgh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Dragan Markovina – povjesničar i predsjednik Nove ljevice, Zagreb/Split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Tanja Mravak – učiteljica i spisateljica,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Andrej Nikolaidis – pisac, Ulcinj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Ivan Šarar – pročelnik za kulturu Grada Rijeke, Rijeka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Jurica Pavičić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Nikodim Kosović – arhimandrit, iguman manastira Krke, Kistanje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Ivica Đikić – novinar i pisac,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Urša Raukar – glumica,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Damir Avdić – muzičar, Ljubljana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Kristijan Mirić – bloger i informatičar,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Branko Sekulić – teolog,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Selvedin Avdić – novinar i pisac, Zenica/Sarajevo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Boris Dežulović – novinar i pisac, Paići/Split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Slavoljub Stanković – pisac, Beograd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Ivica Ivanišević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Milan Rakovac – novinar i pisac, Zagreb</w:t>
      </w:r>
    </w:p>
    <w:p w:rsidR="000A071A" w:rsidRPr="000A071A" w:rsidRDefault="002959B4" w:rsidP="000A07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Tonč</w:t>
      </w:r>
      <w:r w:rsidR="000A071A" w:rsidRPr="000A071A">
        <w:rPr>
          <w:rFonts w:ascii="Georgia" w:hAnsi="Georgia"/>
          <w:sz w:val="24"/>
          <w:szCs w:val="24"/>
        </w:rPr>
        <w:t>i Restović – odvjetnik,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Ante Filipović Grčić – dizajner,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lastRenderedPageBreak/>
        <w:t>Bobo Jelčić – reditelj,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Igor Lasić – novinar, Zagreb/Dubrovnik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Marko Pogačar – pjesnik,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Lana Bobić – teologinja,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Jelena Ostojić – sociologinja,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Goran Šimac – novinar,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Edin Osmić (Edo Maajka) – reper,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Viktor Ivančić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Boris Buden – publicist, Berlin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Kristijan Goja – kantautor,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Zoran Grozdanov – teolog, Rijeka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Edo Popović – pisac i novinar,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Boris Čelar – konceptualni umjetnik,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Zlatko Dizdarević – novinar, bivši veleposlanik BiH u Hrvatskoj, Sarajevo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Matilda Dulibić – predsjednica Udruge FALIŠ, Šibenik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Magdalena Vodopija – organizatorica u kulturi, Pula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Zijah A. Sokolović – glumac, Beč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Anita Bastašić – producentica, Zagreb</w:t>
      </w:r>
    </w:p>
    <w:p w:rsidR="002959B4" w:rsidRDefault="002959B4" w:rsidP="000A07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Mišo Nejašmić - izdavač,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Radivoje Andrić – filmski režiser, Beograd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Goran Vojnović – pisac i režiser, Ljubljana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lastRenderedPageBreak/>
        <w:t>Stanislava Staša Aras – spisateljica, Zadar/Dubrovnik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Leon Lučev – glumac, Zagreb/Zlarin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Dino Mustafić – režiser, Sarajevo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Želimir Periš – pisac, Zadar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Vojo Šindolić – pisac i prevoditelj, Dubrovnik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Josip Jagić – povjesničar,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Rade Dragojević – novinar,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Andrea Radak –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Nenad Stipanić – pisac,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Ivan Turković-Krnjak – dramaturg,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Žarka Radoja – novinarka i aktivistkinja, Beograd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Zoran Simić –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Damir Pilić – novinar i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Dario Grgić – književni kritičar, Osijek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Maša Kolanović – Filozofski fakultet,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Kristian Novak – pisac i sveučilišni docent,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Rumena Bužarovska – profesorica književnosti, Skopje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Renato Baretić – pisac,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Marko Tomaš – pjesnik, Mostar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Berislav Jurić – novinar i pisac, Mostar 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Petar Filipić – sveučilišni profesor i direktor Pričigina, Split</w:t>
      </w:r>
    </w:p>
    <w:p w:rsidR="000A071A" w:rsidRPr="000A071A" w:rsidRDefault="002959B4" w:rsidP="000A07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Olja Savi</w:t>
      </w:r>
      <w:r w:rsidR="000A071A" w:rsidRPr="000A071A">
        <w:rPr>
          <w:rFonts w:ascii="Georgia" w:hAnsi="Georgia"/>
          <w:sz w:val="24"/>
          <w:szCs w:val="24"/>
        </w:rPr>
        <w:t>čević Ivančević – spisateljica, Split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Juraj Aras – glumac, Zadar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Marinko Koščec – profesor književnosti i pisac,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Dinko Telećan – pisac,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Zoran Tomić – pisac i aktivist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Lana Bobić – aktivistica,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Jerko Bakotin – istraživač i dokumentarist,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Goran Ferčec – dramaturg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Na</w:t>
      </w:r>
      <w:r w:rsidR="002959B4">
        <w:rPr>
          <w:rFonts w:ascii="Georgia" w:hAnsi="Georgia"/>
          <w:sz w:val="24"/>
          <w:szCs w:val="24"/>
        </w:rPr>
        <w:t>ima Balić, profesorica –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>Zvonimir Jurić – filmski i TV režiser, Zagreb</w:t>
      </w: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</w:p>
    <w:p w:rsidR="000A071A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U Šibeniku, 27.12.2016. </w:t>
      </w:r>
    </w:p>
    <w:p w:rsidR="00106011" w:rsidRPr="000A071A" w:rsidRDefault="000A071A" w:rsidP="000A071A">
      <w:pPr>
        <w:rPr>
          <w:rFonts w:ascii="Georgia" w:hAnsi="Georgia"/>
          <w:sz w:val="24"/>
          <w:szCs w:val="24"/>
        </w:rPr>
      </w:pPr>
      <w:r w:rsidRPr="000A071A">
        <w:rPr>
          <w:rFonts w:ascii="Georgia" w:hAnsi="Georgia"/>
          <w:sz w:val="24"/>
          <w:szCs w:val="24"/>
        </w:rPr>
        <w:t xml:space="preserve">       </w:t>
      </w:r>
      <w:r w:rsidR="00B75CD9" w:rsidRPr="000A071A">
        <w:rPr>
          <w:rFonts w:ascii="Georgia" w:hAnsi="Georgia"/>
          <w:sz w:val="24"/>
          <w:szCs w:val="24"/>
        </w:rPr>
        <w:t xml:space="preserve">            </w:t>
      </w:r>
    </w:p>
    <w:p w:rsidR="00E04A04" w:rsidRPr="000A071A" w:rsidRDefault="00E04A04" w:rsidP="00531625">
      <w:pPr>
        <w:rPr>
          <w:rFonts w:ascii="Georgia" w:hAnsi="Georgia"/>
          <w:sz w:val="24"/>
          <w:szCs w:val="24"/>
        </w:rPr>
      </w:pPr>
    </w:p>
    <w:sectPr w:rsidR="00E04A04" w:rsidRPr="000A071A" w:rsidSect="0000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5" w:right="1417" w:bottom="1701" w:left="1418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89" w:rsidRDefault="008B5389" w:rsidP="00402C9E">
      <w:pPr>
        <w:spacing w:after="0" w:line="240" w:lineRule="auto"/>
      </w:pPr>
      <w:r>
        <w:separator/>
      </w:r>
    </w:p>
  </w:endnote>
  <w:endnote w:type="continuationSeparator" w:id="0">
    <w:p w:rsidR="008B5389" w:rsidRDefault="008B5389" w:rsidP="0040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22" w:rsidRDefault="003F1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B6" w:rsidRDefault="00680FB6" w:rsidP="00680FB6">
    <w:pPr>
      <w:pStyle w:val="Footer"/>
      <w:tabs>
        <w:tab w:val="left" w:pos="0"/>
      </w:tabs>
      <w:ind w:firstLine="2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22" w:rsidRDefault="003F1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89" w:rsidRDefault="008B5389" w:rsidP="00402C9E">
      <w:pPr>
        <w:spacing w:after="0" w:line="240" w:lineRule="auto"/>
      </w:pPr>
      <w:r>
        <w:separator/>
      </w:r>
    </w:p>
  </w:footnote>
  <w:footnote w:type="continuationSeparator" w:id="0">
    <w:p w:rsidR="008B5389" w:rsidRDefault="008B5389" w:rsidP="0040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22" w:rsidRDefault="003F1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9E" w:rsidRDefault="00680FB6" w:rsidP="00680FB6">
    <w:pPr>
      <w:pStyle w:val="Header"/>
      <w:ind w:left="426" w:hanging="284"/>
    </w:pPr>
    <w:r>
      <w:rPr>
        <w:noProof/>
      </w:rPr>
      <w:drawing>
        <wp:inline distT="0" distB="0" distL="0" distR="0">
          <wp:extent cx="2097024" cy="1917192"/>
          <wp:effectExtent l="19050" t="0" r="0" b="0"/>
          <wp:docPr id="2" name="Picture 1" descr="falis_memo_2014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lis_memo_2014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024" cy="19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22" w:rsidRDefault="003F1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D50B8"/>
    <w:multiLevelType w:val="hybridMultilevel"/>
    <w:tmpl w:val="DD6066CA"/>
    <w:lvl w:ilvl="0" w:tplc="BBB812E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9E"/>
    <w:rsid w:val="00000F62"/>
    <w:rsid w:val="0004047B"/>
    <w:rsid w:val="000A071A"/>
    <w:rsid w:val="000B13C5"/>
    <w:rsid w:val="00106011"/>
    <w:rsid w:val="00150BC4"/>
    <w:rsid w:val="0015561F"/>
    <w:rsid w:val="00173859"/>
    <w:rsid w:val="001D48E7"/>
    <w:rsid w:val="00247A06"/>
    <w:rsid w:val="00277C0B"/>
    <w:rsid w:val="002959B4"/>
    <w:rsid w:val="0031448E"/>
    <w:rsid w:val="00373465"/>
    <w:rsid w:val="003C7603"/>
    <w:rsid w:val="003F1822"/>
    <w:rsid w:val="00402C9E"/>
    <w:rsid w:val="00403689"/>
    <w:rsid w:val="00410CF5"/>
    <w:rsid w:val="00493F92"/>
    <w:rsid w:val="00496BE4"/>
    <w:rsid w:val="004A2141"/>
    <w:rsid w:val="004E74B3"/>
    <w:rsid w:val="0052067A"/>
    <w:rsid w:val="00531625"/>
    <w:rsid w:val="0055551C"/>
    <w:rsid w:val="0059709B"/>
    <w:rsid w:val="005B7775"/>
    <w:rsid w:val="005F238B"/>
    <w:rsid w:val="00602582"/>
    <w:rsid w:val="00613221"/>
    <w:rsid w:val="006612A2"/>
    <w:rsid w:val="00676488"/>
    <w:rsid w:val="00680FB6"/>
    <w:rsid w:val="006915F7"/>
    <w:rsid w:val="006946CF"/>
    <w:rsid w:val="006B781D"/>
    <w:rsid w:val="006E59FF"/>
    <w:rsid w:val="007176C4"/>
    <w:rsid w:val="00753DDE"/>
    <w:rsid w:val="0077526C"/>
    <w:rsid w:val="007A1562"/>
    <w:rsid w:val="00846BC6"/>
    <w:rsid w:val="008649C6"/>
    <w:rsid w:val="00895997"/>
    <w:rsid w:val="008B5389"/>
    <w:rsid w:val="00944AB2"/>
    <w:rsid w:val="0095204B"/>
    <w:rsid w:val="00965A29"/>
    <w:rsid w:val="00967A76"/>
    <w:rsid w:val="00991E6B"/>
    <w:rsid w:val="009D78D7"/>
    <w:rsid w:val="009E0148"/>
    <w:rsid w:val="009E266F"/>
    <w:rsid w:val="009E41AE"/>
    <w:rsid w:val="00A3370E"/>
    <w:rsid w:val="00A44543"/>
    <w:rsid w:val="00A845FF"/>
    <w:rsid w:val="00A9607F"/>
    <w:rsid w:val="00AD02D9"/>
    <w:rsid w:val="00B11B74"/>
    <w:rsid w:val="00B2685F"/>
    <w:rsid w:val="00B3746C"/>
    <w:rsid w:val="00B75CD9"/>
    <w:rsid w:val="00B85AD0"/>
    <w:rsid w:val="00BA201F"/>
    <w:rsid w:val="00BE2295"/>
    <w:rsid w:val="00BE58E8"/>
    <w:rsid w:val="00C01B60"/>
    <w:rsid w:val="00C06E98"/>
    <w:rsid w:val="00C12BE3"/>
    <w:rsid w:val="00C20B7A"/>
    <w:rsid w:val="00C4432C"/>
    <w:rsid w:val="00C7184B"/>
    <w:rsid w:val="00CA1454"/>
    <w:rsid w:val="00CA49CA"/>
    <w:rsid w:val="00CF5B4B"/>
    <w:rsid w:val="00D47153"/>
    <w:rsid w:val="00DB66FD"/>
    <w:rsid w:val="00DD1A2D"/>
    <w:rsid w:val="00E04A04"/>
    <w:rsid w:val="00E230C7"/>
    <w:rsid w:val="00E93E6B"/>
    <w:rsid w:val="00ED248E"/>
    <w:rsid w:val="00ED4DA9"/>
    <w:rsid w:val="00F50B9D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7DFAB8-5C9C-479F-B44B-CD3E300B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C9E"/>
  </w:style>
  <w:style w:type="paragraph" w:styleId="Footer">
    <w:name w:val="footer"/>
    <w:basedOn w:val="Normal"/>
    <w:link w:val="FooterChar"/>
    <w:uiPriority w:val="99"/>
    <w:semiHidden/>
    <w:unhideWhenUsed/>
    <w:rsid w:val="0040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C9E"/>
  </w:style>
  <w:style w:type="paragraph" w:styleId="BalloonText">
    <w:name w:val="Balloon Text"/>
    <w:basedOn w:val="Normal"/>
    <w:link w:val="BalloonTextChar"/>
    <w:uiPriority w:val="99"/>
    <w:semiHidden/>
    <w:unhideWhenUsed/>
    <w:rsid w:val="0040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23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2013-08-27T09:14:00Z</cp:lastPrinted>
  <dcterms:created xsi:type="dcterms:W3CDTF">2016-12-27T11:01:00Z</dcterms:created>
  <dcterms:modified xsi:type="dcterms:W3CDTF">2016-12-27T11:01:00Z</dcterms:modified>
</cp:coreProperties>
</file>